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C2C" w:rsidRPr="00911C97" w:rsidRDefault="00064C2C" w:rsidP="00064C2C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911C97">
        <w:object w:dxaOrig="835" w:dyaOrig="941">
          <v:rect id="rectole0000000000" o:spid="_x0000_i1025" style="width:42pt;height:46.8pt" o:ole="" o:preferrelative="t" stroked="f">
            <v:imagedata r:id="rId6" o:title=""/>
          </v:rect>
          <o:OLEObject Type="Embed" ProgID="StaticMetafile" ShapeID="rectole0000000000" DrawAspect="Content" ObjectID="_1688292335" r:id="rId7"/>
        </w:object>
      </w:r>
    </w:p>
    <w:p w:rsidR="00064C2C" w:rsidRPr="00911C97" w:rsidRDefault="00064C2C" w:rsidP="00064C2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СОВЕТ</w:t>
      </w:r>
    </w:p>
    <w:p w:rsidR="00064C2C" w:rsidRPr="00911C97" w:rsidRDefault="00064C2C" w:rsidP="00064C2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МУНИЦИПАЛЬНОГО ОБРАЗОВАНИЯ</w:t>
      </w:r>
    </w:p>
    <w:p w:rsidR="00064C2C" w:rsidRPr="00911C97" w:rsidRDefault="00064C2C" w:rsidP="00064C2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КРАСНОАРМЕЙСКИЙ РАЙОН</w:t>
      </w:r>
    </w:p>
    <w:p w:rsidR="00064C2C" w:rsidRPr="00911C97" w:rsidRDefault="00064C2C" w:rsidP="00064C2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64C2C" w:rsidRPr="00911C97" w:rsidRDefault="00064C2C" w:rsidP="00064C2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911C97">
        <w:rPr>
          <w:rFonts w:ascii="Times New Roman" w:hAnsi="Times New Roman"/>
          <w:b/>
          <w:sz w:val="36"/>
        </w:rPr>
        <w:t>РЕШЕНИЕ</w:t>
      </w:r>
    </w:p>
    <w:p w:rsidR="00064C2C" w:rsidRPr="00911C97" w:rsidRDefault="00064C2C" w:rsidP="00064C2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64C2C" w:rsidRPr="000446A6" w:rsidRDefault="00064C2C" w:rsidP="00064C2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11C9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___</w:t>
      </w:r>
      <w:r w:rsidRPr="00911C9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__________ </w:t>
      </w:r>
      <w:r w:rsidRPr="00911C97">
        <w:rPr>
          <w:rFonts w:ascii="Times New Roman" w:hAnsi="Times New Roman"/>
          <w:sz w:val="28"/>
          <w:szCs w:val="28"/>
        </w:rPr>
        <w:t>20</w:t>
      </w:r>
      <w:r w:rsidRPr="00A551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911C97">
        <w:rPr>
          <w:rFonts w:ascii="Times New Roman" w:hAnsi="Times New Roman"/>
          <w:sz w:val="28"/>
          <w:szCs w:val="28"/>
        </w:rPr>
        <w:t xml:space="preserve"> г.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911C9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</w:t>
      </w:r>
    </w:p>
    <w:p w:rsidR="00064C2C" w:rsidRPr="00064C2C" w:rsidRDefault="00064C2C" w:rsidP="00064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4C2C">
        <w:rPr>
          <w:rFonts w:ascii="Times New Roman" w:hAnsi="Times New Roman"/>
          <w:sz w:val="24"/>
          <w:szCs w:val="24"/>
        </w:rPr>
        <w:t>станица Полтавская</w:t>
      </w:r>
    </w:p>
    <w:p w:rsidR="00064C2C" w:rsidRDefault="00064C2C" w:rsidP="00064C2C">
      <w:pPr>
        <w:pStyle w:val="ConsPlusNormal"/>
        <w:widowControl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C2C" w:rsidRDefault="00064C2C" w:rsidP="00064C2C">
      <w:pPr>
        <w:pStyle w:val="ConsPlusNormal"/>
        <w:widowControl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4C2C">
        <w:rPr>
          <w:rFonts w:ascii="Times New Roman" w:hAnsi="Times New Roman" w:cs="Times New Roman"/>
          <w:b/>
          <w:bCs/>
          <w:sz w:val="28"/>
          <w:szCs w:val="28"/>
        </w:rPr>
        <w:t>О назначении конкурса по отбору кандидатур на должность главы</w:t>
      </w:r>
    </w:p>
    <w:p w:rsidR="00496F26" w:rsidRPr="00064C2C" w:rsidRDefault="00496F26" w:rsidP="00064C2C">
      <w:pPr>
        <w:pStyle w:val="ConsPlusNormal"/>
        <w:widowControl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4C2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Pr="00064C2C"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  <w:r w:rsidRPr="00064C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96F26" w:rsidRPr="00064C2C" w:rsidRDefault="00496F26" w:rsidP="00064C2C">
      <w:pPr>
        <w:pStyle w:val="ConsPlusNormal"/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064C2C">
          <w:rPr>
            <w:rFonts w:ascii="Times New Roman" w:hAnsi="Times New Roman" w:cs="Times New Roman"/>
            <w:sz w:val="28"/>
            <w:szCs w:val="28"/>
          </w:rPr>
          <w:t>статьей 36</w:t>
        </w:r>
      </w:hyperlink>
      <w:r w:rsidRPr="00064C2C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F0684" w:rsidRPr="00064C2C">
        <w:rPr>
          <w:rFonts w:ascii="Times New Roman" w:hAnsi="Times New Roman" w:cs="Times New Roman"/>
          <w:sz w:val="28"/>
          <w:szCs w:val="28"/>
        </w:rPr>
        <w:t xml:space="preserve"> от 6 октября 2003 года №131-ФЗ</w:t>
      </w:r>
      <w:r w:rsidRPr="00064C2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A10221" w:rsidRPr="00064C2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064C2C">
        <w:rPr>
          <w:rFonts w:ascii="Times New Roman" w:hAnsi="Times New Roman" w:cs="Times New Roman"/>
          <w:sz w:val="28"/>
          <w:szCs w:val="28"/>
        </w:rPr>
        <w:t>стать</w:t>
      </w:r>
      <w:r w:rsidR="00064C2C">
        <w:rPr>
          <w:rFonts w:ascii="Times New Roman" w:hAnsi="Times New Roman" w:cs="Times New Roman"/>
          <w:sz w:val="28"/>
          <w:szCs w:val="28"/>
        </w:rPr>
        <w:t>ё</w:t>
      </w:r>
      <w:r w:rsidR="00A10221" w:rsidRPr="00064C2C">
        <w:rPr>
          <w:rFonts w:ascii="Times New Roman" w:hAnsi="Times New Roman" w:cs="Times New Roman"/>
          <w:sz w:val="28"/>
          <w:szCs w:val="28"/>
        </w:rPr>
        <w:t>й</w:t>
      </w:r>
      <w:r w:rsidRPr="00064C2C">
        <w:rPr>
          <w:rFonts w:ascii="Times New Roman" w:hAnsi="Times New Roman" w:cs="Times New Roman"/>
          <w:sz w:val="28"/>
          <w:szCs w:val="28"/>
        </w:rPr>
        <w:t xml:space="preserve"> 30 </w:t>
      </w:r>
      <w:r w:rsidR="00064C2C">
        <w:rPr>
          <w:rFonts w:ascii="Times New Roman" w:hAnsi="Times New Roman" w:cs="Times New Roman"/>
          <w:sz w:val="28"/>
          <w:szCs w:val="28"/>
        </w:rPr>
        <w:t>у</w:t>
      </w:r>
      <w:r w:rsidRPr="00064C2C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Красноармейский район, </w:t>
      </w:r>
      <w:hyperlink r:id="rId9" w:history="1">
        <w:r w:rsidRPr="00064C2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064C2C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Красноармейский район </w:t>
      </w:r>
      <w:r w:rsidRPr="00064C2C">
        <w:rPr>
          <w:rFonts w:ascii="Times New Roman" w:hAnsi="Times New Roman" w:cs="Times New Roman"/>
          <w:sz w:val="28"/>
          <w:szCs w:val="28"/>
        </w:rPr>
        <w:t xml:space="preserve">от </w:t>
      </w:r>
      <w:r w:rsidR="00662115" w:rsidRPr="00064C2C">
        <w:rPr>
          <w:rFonts w:ascii="Times New Roman" w:hAnsi="Times New Roman" w:cs="Times New Roman"/>
          <w:sz w:val="28"/>
          <w:szCs w:val="28"/>
        </w:rPr>
        <w:t>23</w:t>
      </w:r>
      <w:r w:rsidRPr="00064C2C">
        <w:rPr>
          <w:rFonts w:ascii="Times New Roman" w:hAnsi="Times New Roman" w:cs="Times New Roman"/>
          <w:sz w:val="28"/>
          <w:szCs w:val="28"/>
        </w:rPr>
        <w:t xml:space="preserve"> июня 201</w:t>
      </w:r>
      <w:r w:rsidR="00662115" w:rsidRPr="00064C2C">
        <w:rPr>
          <w:rFonts w:ascii="Times New Roman" w:hAnsi="Times New Roman" w:cs="Times New Roman"/>
          <w:sz w:val="28"/>
          <w:szCs w:val="28"/>
        </w:rPr>
        <w:t>6</w:t>
      </w:r>
      <w:r w:rsidRPr="00064C2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62115" w:rsidRPr="00064C2C">
        <w:rPr>
          <w:rFonts w:ascii="Times New Roman" w:hAnsi="Times New Roman" w:cs="Times New Roman"/>
          <w:sz w:val="28"/>
          <w:szCs w:val="28"/>
        </w:rPr>
        <w:t>13</w:t>
      </w:r>
      <w:r w:rsidRPr="00064C2C">
        <w:rPr>
          <w:rFonts w:ascii="Times New Roman" w:hAnsi="Times New Roman" w:cs="Times New Roman"/>
          <w:sz w:val="28"/>
          <w:szCs w:val="28"/>
        </w:rPr>
        <w:t>/</w:t>
      </w:r>
      <w:r w:rsidR="00662115" w:rsidRPr="00064C2C">
        <w:rPr>
          <w:rFonts w:ascii="Times New Roman" w:hAnsi="Times New Roman" w:cs="Times New Roman"/>
          <w:sz w:val="28"/>
          <w:szCs w:val="28"/>
        </w:rPr>
        <w:t>2</w:t>
      </w:r>
      <w:r w:rsidRPr="00064C2C">
        <w:rPr>
          <w:rFonts w:ascii="Times New Roman" w:hAnsi="Times New Roman" w:cs="Times New Roman"/>
          <w:sz w:val="28"/>
          <w:szCs w:val="28"/>
        </w:rPr>
        <w:t xml:space="preserve"> «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конкурса </w:t>
      </w:r>
      <w:r w:rsidRPr="00064C2C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</w:t>
      </w:r>
      <w:r w:rsidRPr="00064C2C">
        <w:rPr>
          <w:rFonts w:ascii="Times New Roman" w:hAnsi="Times New Roman" w:cs="Times New Roman"/>
          <w:bCs/>
          <w:sz w:val="28"/>
          <w:szCs w:val="28"/>
        </w:rPr>
        <w:t>главы муниципального образования Красноармейский район»</w:t>
      </w:r>
      <w:r w:rsidR="00064C2C">
        <w:rPr>
          <w:rFonts w:ascii="Times New Roman" w:hAnsi="Times New Roman" w:cs="Times New Roman"/>
          <w:bCs/>
          <w:sz w:val="28"/>
          <w:szCs w:val="28"/>
        </w:rPr>
        <w:t>,</w:t>
      </w:r>
      <w:r w:rsidRPr="00064C2C">
        <w:rPr>
          <w:rFonts w:ascii="Times New Roman" w:hAnsi="Times New Roman" w:cs="Times New Roman"/>
          <w:sz w:val="28"/>
          <w:szCs w:val="28"/>
        </w:rPr>
        <w:t xml:space="preserve"> Совет 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Красноармейский район </w:t>
      </w:r>
      <w:r w:rsidRPr="00064C2C">
        <w:rPr>
          <w:rFonts w:ascii="Times New Roman" w:hAnsi="Times New Roman" w:cs="Times New Roman"/>
          <w:sz w:val="28"/>
          <w:szCs w:val="28"/>
        </w:rPr>
        <w:t>р е ш и л:</w:t>
      </w:r>
    </w:p>
    <w:p w:rsidR="00496F26" w:rsidRPr="00064C2C" w:rsidRDefault="00496F26" w:rsidP="00064C2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 xml:space="preserve">1. Провести конкурс </w:t>
      </w:r>
      <w:r w:rsidRPr="00064C2C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главы муниципального образования Красноармейский район (далее </w:t>
      </w:r>
      <w:r w:rsidR="00064C2C">
        <w:rPr>
          <w:rFonts w:ascii="Times New Roman" w:hAnsi="Times New Roman" w:cs="Times New Roman"/>
          <w:bCs/>
          <w:sz w:val="28"/>
          <w:szCs w:val="28"/>
        </w:rPr>
        <w:t>–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конкурс).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>2. Определить: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а) дату и время проведения конкурса – </w:t>
      </w:r>
      <w:r w:rsidR="00284A7E" w:rsidRPr="00064C2C">
        <w:rPr>
          <w:rFonts w:ascii="Times New Roman" w:hAnsi="Times New Roman" w:cs="Times New Roman"/>
          <w:bCs/>
          <w:sz w:val="28"/>
          <w:szCs w:val="28"/>
        </w:rPr>
        <w:t>2</w:t>
      </w:r>
      <w:r w:rsidR="00A55107">
        <w:rPr>
          <w:rFonts w:ascii="Times New Roman" w:hAnsi="Times New Roman" w:cs="Times New Roman"/>
          <w:bCs/>
          <w:sz w:val="28"/>
          <w:szCs w:val="28"/>
        </w:rPr>
        <w:t>1</w:t>
      </w:r>
      <w:r w:rsidR="00284A7E" w:rsidRPr="00064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5107">
        <w:rPr>
          <w:rFonts w:ascii="Times New Roman" w:hAnsi="Times New Roman" w:cs="Times New Roman"/>
          <w:bCs/>
          <w:sz w:val="28"/>
          <w:szCs w:val="28"/>
        </w:rPr>
        <w:t>октября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524298" w:rsidRPr="00064C2C">
        <w:rPr>
          <w:rFonts w:ascii="Times New Roman" w:hAnsi="Times New Roman" w:cs="Times New Roman"/>
          <w:bCs/>
          <w:sz w:val="28"/>
          <w:szCs w:val="28"/>
        </w:rPr>
        <w:t>21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года;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б) место проведения конкурса </w:t>
      </w:r>
      <w:r w:rsidR="00064C2C">
        <w:rPr>
          <w:rFonts w:ascii="Times New Roman" w:hAnsi="Times New Roman" w:cs="Times New Roman"/>
          <w:bCs/>
          <w:sz w:val="28"/>
          <w:szCs w:val="28"/>
        </w:rPr>
        <w:t>–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малый зал администрации муниципального образования Красноармейский район (Краснодарский край, Красноармейский район, станица Полтавская, ул. Красная, дом, 122);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>в) дату начала при</w:t>
      </w:r>
      <w:r w:rsidR="00064C2C">
        <w:rPr>
          <w:rFonts w:ascii="Times New Roman" w:hAnsi="Times New Roman" w:cs="Times New Roman"/>
          <w:bCs/>
          <w:sz w:val="28"/>
          <w:szCs w:val="28"/>
        </w:rPr>
        <w:t>ё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ма документов – </w:t>
      </w:r>
      <w:r w:rsidR="00A55107">
        <w:rPr>
          <w:rFonts w:ascii="Times New Roman" w:hAnsi="Times New Roman" w:cs="Times New Roman"/>
          <w:bCs/>
          <w:sz w:val="28"/>
          <w:szCs w:val="28"/>
        </w:rPr>
        <w:t>09 августа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524298" w:rsidRPr="00064C2C">
        <w:rPr>
          <w:rFonts w:ascii="Times New Roman" w:hAnsi="Times New Roman" w:cs="Times New Roman"/>
          <w:bCs/>
          <w:sz w:val="28"/>
          <w:szCs w:val="28"/>
        </w:rPr>
        <w:t>21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года;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>г) дату окончания при</w:t>
      </w:r>
      <w:r w:rsidR="00064C2C">
        <w:rPr>
          <w:rFonts w:ascii="Times New Roman" w:hAnsi="Times New Roman" w:cs="Times New Roman"/>
          <w:bCs/>
          <w:sz w:val="28"/>
          <w:szCs w:val="28"/>
        </w:rPr>
        <w:t>ё</w:t>
      </w:r>
      <w:r w:rsidRPr="00064C2C">
        <w:rPr>
          <w:rFonts w:ascii="Times New Roman" w:hAnsi="Times New Roman" w:cs="Times New Roman"/>
          <w:bCs/>
          <w:sz w:val="28"/>
          <w:szCs w:val="28"/>
        </w:rPr>
        <w:t>ма документов –</w:t>
      </w:r>
      <w:r w:rsidR="00A55107">
        <w:rPr>
          <w:rFonts w:ascii="Times New Roman" w:hAnsi="Times New Roman" w:cs="Times New Roman"/>
          <w:bCs/>
          <w:sz w:val="28"/>
          <w:szCs w:val="28"/>
        </w:rPr>
        <w:t>17 сентября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835979" w:rsidRPr="00064C2C">
        <w:rPr>
          <w:rFonts w:ascii="Times New Roman" w:hAnsi="Times New Roman" w:cs="Times New Roman"/>
          <w:bCs/>
          <w:sz w:val="28"/>
          <w:szCs w:val="28"/>
        </w:rPr>
        <w:t>21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года;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>д) время при</w:t>
      </w:r>
      <w:r w:rsidR="00064C2C">
        <w:rPr>
          <w:rFonts w:ascii="Times New Roman" w:hAnsi="Times New Roman" w:cs="Times New Roman"/>
          <w:bCs/>
          <w:sz w:val="28"/>
          <w:szCs w:val="28"/>
        </w:rPr>
        <w:t>ё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ма документов </w:t>
      </w:r>
      <w:r w:rsidR="00064C2C">
        <w:rPr>
          <w:rFonts w:ascii="Times New Roman" w:hAnsi="Times New Roman" w:cs="Times New Roman"/>
          <w:bCs/>
          <w:sz w:val="28"/>
          <w:szCs w:val="28"/>
        </w:rPr>
        <w:t>–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с 09 часов 00 минут до 1</w:t>
      </w:r>
      <w:r w:rsidR="00E52D3D" w:rsidRPr="00064C2C">
        <w:rPr>
          <w:rFonts w:ascii="Times New Roman" w:hAnsi="Times New Roman" w:cs="Times New Roman"/>
          <w:bCs/>
          <w:sz w:val="28"/>
          <w:szCs w:val="28"/>
        </w:rPr>
        <w:t>2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часов 00 минут и с 1</w:t>
      </w:r>
      <w:r w:rsidR="00E52D3D" w:rsidRPr="00064C2C">
        <w:rPr>
          <w:rFonts w:ascii="Times New Roman" w:hAnsi="Times New Roman" w:cs="Times New Roman"/>
          <w:bCs/>
          <w:sz w:val="28"/>
          <w:szCs w:val="28"/>
        </w:rPr>
        <w:t>3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часов 00 минут до 1</w:t>
      </w:r>
      <w:r w:rsidR="00E52D3D" w:rsidRPr="00064C2C">
        <w:rPr>
          <w:rFonts w:ascii="Times New Roman" w:hAnsi="Times New Roman" w:cs="Times New Roman"/>
          <w:bCs/>
          <w:sz w:val="28"/>
          <w:szCs w:val="28"/>
        </w:rPr>
        <w:t>7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часов 00 минут, время московское, выходные дни: суббота, воскресенье;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>е) место при</w:t>
      </w:r>
      <w:r w:rsidR="00064C2C">
        <w:rPr>
          <w:rFonts w:ascii="Times New Roman" w:hAnsi="Times New Roman" w:cs="Times New Roman"/>
          <w:bCs/>
          <w:sz w:val="28"/>
          <w:szCs w:val="28"/>
        </w:rPr>
        <w:t>ё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ма документов </w:t>
      </w:r>
      <w:r w:rsidR="00064C2C">
        <w:rPr>
          <w:rFonts w:ascii="Times New Roman" w:hAnsi="Times New Roman" w:cs="Times New Roman"/>
          <w:bCs/>
          <w:sz w:val="28"/>
          <w:szCs w:val="28"/>
        </w:rPr>
        <w:t>–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 Краснодарский край, Красноармейский район, станица Полтавская, ул. Красная, дом, 122, каб. № 2</w:t>
      </w:r>
      <w:r w:rsidR="00662115" w:rsidRPr="00064C2C">
        <w:rPr>
          <w:rFonts w:ascii="Times New Roman" w:hAnsi="Times New Roman" w:cs="Times New Roman"/>
          <w:bCs/>
          <w:sz w:val="28"/>
          <w:szCs w:val="28"/>
        </w:rPr>
        <w:t>04</w:t>
      </w:r>
      <w:r w:rsidRPr="00064C2C">
        <w:rPr>
          <w:rFonts w:ascii="Times New Roman" w:hAnsi="Times New Roman" w:cs="Times New Roman"/>
          <w:bCs/>
          <w:sz w:val="28"/>
          <w:szCs w:val="28"/>
        </w:rPr>
        <w:t>;</w:t>
      </w:r>
    </w:p>
    <w:p w:rsidR="00A10221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C2C">
        <w:rPr>
          <w:rFonts w:ascii="Times New Roman" w:hAnsi="Times New Roman" w:cs="Times New Roman"/>
          <w:bCs/>
          <w:sz w:val="28"/>
          <w:szCs w:val="28"/>
        </w:rPr>
        <w:t>ж) контактную информацию: адрес - Краснодарский край, Красноармейский район, станица Полтавская, ул. Красная, дом, 122, каб. №</w:t>
      </w:r>
      <w:r w:rsidR="00064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C2C">
        <w:rPr>
          <w:rFonts w:ascii="Times New Roman" w:hAnsi="Times New Roman" w:cs="Times New Roman"/>
          <w:bCs/>
          <w:sz w:val="28"/>
          <w:szCs w:val="28"/>
        </w:rPr>
        <w:t>2</w:t>
      </w:r>
      <w:r w:rsidR="00662115" w:rsidRPr="00064C2C">
        <w:rPr>
          <w:rFonts w:ascii="Times New Roman" w:hAnsi="Times New Roman" w:cs="Times New Roman"/>
          <w:bCs/>
          <w:sz w:val="28"/>
          <w:szCs w:val="28"/>
        </w:rPr>
        <w:t>04</w:t>
      </w:r>
      <w:r w:rsidRPr="00064C2C">
        <w:rPr>
          <w:rFonts w:ascii="Times New Roman" w:hAnsi="Times New Roman" w:cs="Times New Roman"/>
          <w:bCs/>
          <w:sz w:val="28"/>
          <w:szCs w:val="28"/>
        </w:rPr>
        <w:t xml:space="preserve">, телефон: </w:t>
      </w:r>
      <w:r w:rsidR="00545638" w:rsidRPr="00064C2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064C2C">
        <w:rPr>
          <w:rFonts w:ascii="Times New Roman" w:hAnsi="Times New Roman" w:cs="Times New Roman"/>
          <w:bCs/>
          <w:sz w:val="28"/>
          <w:szCs w:val="28"/>
        </w:rPr>
        <w:t>3-2</w:t>
      </w:r>
      <w:r w:rsidR="00662115" w:rsidRPr="00064C2C">
        <w:rPr>
          <w:rFonts w:ascii="Times New Roman" w:hAnsi="Times New Roman" w:cs="Times New Roman"/>
          <w:bCs/>
          <w:sz w:val="28"/>
          <w:szCs w:val="28"/>
        </w:rPr>
        <w:t>3</w:t>
      </w:r>
      <w:r w:rsidRPr="00064C2C">
        <w:rPr>
          <w:rFonts w:ascii="Times New Roman" w:hAnsi="Times New Roman" w:cs="Times New Roman"/>
          <w:bCs/>
          <w:sz w:val="28"/>
          <w:szCs w:val="28"/>
        </w:rPr>
        <w:t>-</w:t>
      </w:r>
      <w:r w:rsidR="00662115" w:rsidRPr="00064C2C">
        <w:rPr>
          <w:rFonts w:ascii="Times New Roman" w:hAnsi="Times New Roman" w:cs="Times New Roman"/>
          <w:bCs/>
          <w:sz w:val="28"/>
          <w:szCs w:val="28"/>
        </w:rPr>
        <w:t>04</w:t>
      </w:r>
      <w:r w:rsidRPr="00064C2C">
        <w:rPr>
          <w:rFonts w:ascii="Times New Roman" w:hAnsi="Times New Roman" w:cs="Times New Roman"/>
          <w:bCs/>
          <w:sz w:val="28"/>
          <w:szCs w:val="28"/>
        </w:rPr>
        <w:t>.</w:t>
      </w:r>
    </w:p>
    <w:p w:rsidR="00496F26" w:rsidRPr="00064C2C" w:rsidRDefault="00496F26" w:rsidP="00064C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>3. Назначить членами конкурсной комиссии:</w:t>
      </w:r>
    </w:p>
    <w:p w:rsidR="00105D96" w:rsidRPr="00064C2C" w:rsidRDefault="00496F26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 xml:space="preserve">-  </w:t>
      </w:r>
      <w:r w:rsidR="00835979" w:rsidRPr="00064C2C">
        <w:rPr>
          <w:rFonts w:ascii="Times New Roman" w:hAnsi="Times New Roman" w:cs="Times New Roman"/>
          <w:sz w:val="28"/>
          <w:szCs w:val="28"/>
        </w:rPr>
        <w:t>п</w:t>
      </w:r>
      <w:r w:rsidRPr="00064C2C">
        <w:rPr>
          <w:rFonts w:ascii="Times New Roman" w:hAnsi="Times New Roman" w:cs="Times New Roman"/>
          <w:sz w:val="28"/>
          <w:szCs w:val="28"/>
        </w:rPr>
        <w:t>редседателя Совета муниципального образования Красноармейский район Алексея Иванович</w:t>
      </w:r>
      <w:r w:rsidR="002F0684" w:rsidRPr="00064C2C">
        <w:rPr>
          <w:rFonts w:ascii="Times New Roman" w:hAnsi="Times New Roman" w:cs="Times New Roman"/>
          <w:sz w:val="28"/>
          <w:szCs w:val="28"/>
        </w:rPr>
        <w:t>а</w:t>
      </w:r>
      <w:r w:rsidRPr="00064C2C">
        <w:rPr>
          <w:rFonts w:ascii="Times New Roman" w:hAnsi="Times New Roman" w:cs="Times New Roman"/>
          <w:sz w:val="28"/>
          <w:szCs w:val="28"/>
        </w:rPr>
        <w:t xml:space="preserve"> Юрьева;</w:t>
      </w:r>
    </w:p>
    <w:p w:rsidR="00105D96" w:rsidRPr="00064C2C" w:rsidRDefault="00496F26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 xml:space="preserve">- </w:t>
      </w:r>
      <w:r w:rsidR="0090377F" w:rsidRPr="00064C2C">
        <w:rPr>
          <w:rFonts w:ascii="Times New Roman" w:hAnsi="Times New Roman" w:cs="Times New Roman"/>
          <w:sz w:val="28"/>
          <w:szCs w:val="28"/>
        </w:rPr>
        <w:t xml:space="preserve">заместителя председателя </w:t>
      </w:r>
      <w:r w:rsidRPr="00064C2C">
        <w:rPr>
          <w:rFonts w:ascii="Times New Roman" w:hAnsi="Times New Roman" w:cs="Times New Roman"/>
          <w:sz w:val="28"/>
          <w:szCs w:val="28"/>
        </w:rPr>
        <w:t>Совета муниципального образования Красноармейский район</w:t>
      </w:r>
      <w:r w:rsidR="00662115" w:rsidRPr="00064C2C">
        <w:rPr>
          <w:rFonts w:ascii="Times New Roman" w:hAnsi="Times New Roman" w:cs="Times New Roman"/>
          <w:sz w:val="28"/>
          <w:szCs w:val="28"/>
        </w:rPr>
        <w:t xml:space="preserve"> Аллу Ивановну</w:t>
      </w:r>
      <w:r w:rsidRPr="00064C2C">
        <w:rPr>
          <w:rFonts w:ascii="Times New Roman" w:hAnsi="Times New Roman" w:cs="Times New Roman"/>
          <w:sz w:val="28"/>
          <w:szCs w:val="28"/>
        </w:rPr>
        <w:t xml:space="preserve"> </w:t>
      </w:r>
      <w:r w:rsidR="00835979" w:rsidRPr="00064C2C">
        <w:rPr>
          <w:rFonts w:ascii="Times New Roman" w:hAnsi="Times New Roman" w:cs="Times New Roman"/>
          <w:sz w:val="28"/>
          <w:szCs w:val="28"/>
        </w:rPr>
        <w:t>Строганов</w:t>
      </w:r>
      <w:r w:rsidR="0090377F" w:rsidRPr="00064C2C">
        <w:rPr>
          <w:rFonts w:ascii="Times New Roman" w:hAnsi="Times New Roman" w:cs="Times New Roman"/>
          <w:sz w:val="28"/>
          <w:szCs w:val="28"/>
        </w:rPr>
        <w:t>у</w:t>
      </w:r>
      <w:r w:rsidRPr="00064C2C">
        <w:rPr>
          <w:rFonts w:ascii="Times New Roman" w:hAnsi="Times New Roman" w:cs="Times New Roman"/>
          <w:sz w:val="28"/>
          <w:szCs w:val="28"/>
        </w:rPr>
        <w:t>;</w:t>
      </w:r>
    </w:p>
    <w:p w:rsidR="00496F26" w:rsidRPr="00064C2C" w:rsidRDefault="00284A7E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lastRenderedPageBreak/>
        <w:t xml:space="preserve">- начальника </w:t>
      </w:r>
      <w:r w:rsidR="00A55107">
        <w:rPr>
          <w:rFonts w:ascii="Times New Roman" w:hAnsi="Times New Roman" w:cs="Times New Roman"/>
          <w:sz w:val="28"/>
          <w:szCs w:val="28"/>
        </w:rPr>
        <w:t>юридического отдела</w:t>
      </w:r>
      <w:r w:rsidRPr="00064C2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Красноармейский район </w:t>
      </w:r>
      <w:r w:rsidR="00A55107">
        <w:rPr>
          <w:rFonts w:ascii="Times New Roman" w:hAnsi="Times New Roman" w:cs="Times New Roman"/>
          <w:sz w:val="28"/>
          <w:szCs w:val="28"/>
        </w:rPr>
        <w:t>Романа Николаевича Дерявко</w:t>
      </w:r>
      <w:bookmarkStart w:id="0" w:name="_GoBack"/>
      <w:bookmarkEnd w:id="0"/>
      <w:r w:rsidR="00496F26" w:rsidRPr="00064C2C">
        <w:rPr>
          <w:rFonts w:ascii="Times New Roman" w:hAnsi="Times New Roman" w:cs="Times New Roman"/>
          <w:sz w:val="28"/>
          <w:szCs w:val="28"/>
        </w:rPr>
        <w:t>;</w:t>
      </w:r>
    </w:p>
    <w:p w:rsidR="00A10221" w:rsidRPr="00064C2C" w:rsidRDefault="00496F26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 xml:space="preserve">- начальника </w:t>
      </w:r>
      <w:r w:rsidR="0090377F" w:rsidRPr="00064C2C">
        <w:rPr>
          <w:rFonts w:ascii="Times New Roman" w:hAnsi="Times New Roman" w:cs="Times New Roman"/>
          <w:sz w:val="28"/>
          <w:szCs w:val="28"/>
        </w:rPr>
        <w:t xml:space="preserve">отдела по взаимодействию с представительными органами местного самоуправления </w:t>
      </w:r>
      <w:r w:rsidRPr="00064C2C">
        <w:rPr>
          <w:rFonts w:ascii="Times New Roman" w:hAnsi="Times New Roman" w:cs="Times New Roman"/>
          <w:sz w:val="28"/>
          <w:szCs w:val="28"/>
        </w:rPr>
        <w:t xml:space="preserve">управления по </w:t>
      </w:r>
      <w:r w:rsidR="0090377F" w:rsidRPr="00064C2C">
        <w:rPr>
          <w:rFonts w:ascii="Times New Roman" w:hAnsi="Times New Roman" w:cs="Times New Roman"/>
          <w:sz w:val="28"/>
          <w:szCs w:val="28"/>
        </w:rPr>
        <w:t xml:space="preserve">контролю, </w:t>
      </w:r>
      <w:r w:rsidRPr="00064C2C">
        <w:rPr>
          <w:rFonts w:ascii="Times New Roman" w:hAnsi="Times New Roman" w:cs="Times New Roman"/>
          <w:sz w:val="28"/>
          <w:szCs w:val="28"/>
        </w:rPr>
        <w:t xml:space="preserve">взаимодействию с органами местного самоуправления </w:t>
      </w:r>
      <w:r w:rsidR="0090377F" w:rsidRPr="00064C2C">
        <w:rPr>
          <w:rFonts w:ascii="Times New Roman" w:hAnsi="Times New Roman" w:cs="Times New Roman"/>
          <w:sz w:val="28"/>
          <w:szCs w:val="28"/>
        </w:rPr>
        <w:t xml:space="preserve">и общественными объединениями </w:t>
      </w:r>
      <w:r w:rsidRPr="00064C2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Красноармейский район </w:t>
      </w:r>
      <w:r w:rsidR="0090377F" w:rsidRPr="00064C2C">
        <w:rPr>
          <w:rFonts w:ascii="Times New Roman" w:hAnsi="Times New Roman" w:cs="Times New Roman"/>
          <w:sz w:val="28"/>
          <w:szCs w:val="28"/>
        </w:rPr>
        <w:t>Анну Евгеньевну Ронину</w:t>
      </w:r>
      <w:r w:rsidRPr="00064C2C">
        <w:rPr>
          <w:rFonts w:ascii="Times New Roman" w:hAnsi="Times New Roman" w:cs="Times New Roman"/>
          <w:sz w:val="28"/>
          <w:szCs w:val="28"/>
        </w:rPr>
        <w:t>.</w:t>
      </w:r>
    </w:p>
    <w:p w:rsidR="00A10221" w:rsidRPr="00064C2C" w:rsidRDefault="00496F26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>4. Обратиться к главе администрации (губернатору) Краснодарского края с просьбой назначить членов конкурсной комиссии.</w:t>
      </w:r>
    </w:p>
    <w:p w:rsidR="00A10221" w:rsidRPr="00064C2C" w:rsidRDefault="00496F26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решения возложить на постоянную комиссию по законности, правопорядку, охране прав и свобод граждан и вопросам казачества </w:t>
      </w:r>
      <w:r w:rsidR="00064C2C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Красноармейский район </w:t>
      </w:r>
      <w:r w:rsidRPr="00064C2C">
        <w:rPr>
          <w:rFonts w:ascii="Times New Roman" w:hAnsi="Times New Roman" w:cs="Times New Roman"/>
          <w:sz w:val="28"/>
          <w:szCs w:val="28"/>
        </w:rPr>
        <w:t>(</w:t>
      </w:r>
      <w:r w:rsidR="0090377F" w:rsidRPr="00064C2C">
        <w:rPr>
          <w:rFonts w:ascii="Times New Roman" w:hAnsi="Times New Roman" w:cs="Times New Roman"/>
          <w:sz w:val="28"/>
          <w:szCs w:val="28"/>
        </w:rPr>
        <w:t>Максименко</w:t>
      </w:r>
      <w:r w:rsidR="003E1294" w:rsidRPr="00064C2C">
        <w:rPr>
          <w:rFonts w:ascii="Times New Roman" w:hAnsi="Times New Roman" w:cs="Times New Roman"/>
          <w:sz w:val="28"/>
          <w:szCs w:val="28"/>
        </w:rPr>
        <w:t xml:space="preserve"> Е.П.</w:t>
      </w:r>
      <w:r w:rsidRPr="00064C2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96F26" w:rsidRPr="00064C2C" w:rsidRDefault="00496F26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 xml:space="preserve">6. Опубликовать настоящее решение, условия конкурса в газете «Голос </w:t>
      </w:r>
      <w:r w:rsidR="001518FC" w:rsidRPr="00064C2C">
        <w:rPr>
          <w:rFonts w:ascii="Times New Roman" w:hAnsi="Times New Roman" w:cs="Times New Roman"/>
          <w:sz w:val="28"/>
          <w:szCs w:val="28"/>
        </w:rPr>
        <w:t>п</w:t>
      </w:r>
      <w:r w:rsidRPr="00064C2C">
        <w:rPr>
          <w:rFonts w:ascii="Times New Roman" w:hAnsi="Times New Roman" w:cs="Times New Roman"/>
          <w:sz w:val="28"/>
          <w:szCs w:val="28"/>
        </w:rPr>
        <w:t>равды».</w:t>
      </w:r>
    </w:p>
    <w:p w:rsidR="001518FC" w:rsidRPr="00064C2C" w:rsidRDefault="001518FC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>7. Решение вступает в силу со дня его опубликования в газете «Голос правды».</w:t>
      </w:r>
    </w:p>
    <w:p w:rsidR="006B481F" w:rsidRPr="00064C2C" w:rsidRDefault="006B481F" w:rsidP="00064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6F26" w:rsidRDefault="00496F26" w:rsidP="00064C2C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4C2C" w:rsidRPr="00064C2C" w:rsidRDefault="00064C2C" w:rsidP="00064C2C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C540A8" w:rsidP="00064C2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>П</w:t>
      </w:r>
      <w:r w:rsidR="00496F26" w:rsidRPr="00064C2C">
        <w:rPr>
          <w:rFonts w:ascii="Times New Roman" w:hAnsi="Times New Roman" w:cs="Times New Roman"/>
          <w:sz w:val="28"/>
          <w:szCs w:val="28"/>
        </w:rPr>
        <w:t>редседател</w:t>
      </w:r>
      <w:r w:rsidRPr="00064C2C">
        <w:rPr>
          <w:rFonts w:ascii="Times New Roman" w:hAnsi="Times New Roman" w:cs="Times New Roman"/>
          <w:sz w:val="28"/>
          <w:szCs w:val="28"/>
        </w:rPr>
        <w:t>ь</w:t>
      </w:r>
    </w:p>
    <w:p w:rsidR="00496F26" w:rsidRPr="00064C2C" w:rsidRDefault="00496F26" w:rsidP="00064C2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:rsidR="00496F26" w:rsidRPr="00064C2C" w:rsidRDefault="00496F26" w:rsidP="00064C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C2C"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     А.И. Юрьев</w:t>
      </w:r>
    </w:p>
    <w:p w:rsidR="00496F26" w:rsidRDefault="00496F26" w:rsidP="00064C2C">
      <w:pPr>
        <w:pStyle w:val="ConsNormal"/>
        <w:ind w:right="97" w:firstLine="0"/>
        <w:contextualSpacing/>
        <w:rPr>
          <w:szCs w:val="28"/>
        </w:rPr>
      </w:pPr>
    </w:p>
    <w:p w:rsidR="00064C2C" w:rsidRDefault="00064C2C" w:rsidP="00064C2C">
      <w:pPr>
        <w:pStyle w:val="ConsNormal"/>
        <w:ind w:right="97" w:firstLine="0"/>
        <w:contextualSpacing/>
        <w:rPr>
          <w:szCs w:val="28"/>
        </w:rPr>
      </w:pPr>
    </w:p>
    <w:p w:rsidR="00064C2C" w:rsidRPr="00064C2C" w:rsidRDefault="00064C2C" w:rsidP="00064C2C">
      <w:pPr>
        <w:pStyle w:val="ConsNormal"/>
        <w:ind w:right="97" w:firstLine="0"/>
        <w:contextualSpacing/>
        <w:rPr>
          <w:szCs w:val="28"/>
        </w:rPr>
      </w:pPr>
    </w:p>
    <w:p w:rsidR="00496F26" w:rsidRPr="00064C2C" w:rsidRDefault="00496F26" w:rsidP="00064C2C">
      <w:pPr>
        <w:pStyle w:val="ConsNormal"/>
        <w:ind w:right="97" w:firstLine="0"/>
        <w:contextualSpacing/>
        <w:rPr>
          <w:szCs w:val="28"/>
        </w:rPr>
      </w:pPr>
      <w:r w:rsidRPr="00064C2C">
        <w:rPr>
          <w:szCs w:val="28"/>
        </w:rPr>
        <w:t>Глава</w:t>
      </w:r>
    </w:p>
    <w:p w:rsidR="00496F26" w:rsidRPr="00064C2C" w:rsidRDefault="00496F26" w:rsidP="00064C2C">
      <w:pPr>
        <w:pStyle w:val="ConsNormal"/>
        <w:ind w:right="97" w:firstLine="0"/>
        <w:contextualSpacing/>
        <w:rPr>
          <w:szCs w:val="28"/>
        </w:rPr>
      </w:pPr>
      <w:r w:rsidRPr="00064C2C">
        <w:rPr>
          <w:szCs w:val="28"/>
        </w:rPr>
        <w:t xml:space="preserve">муниципального образования </w:t>
      </w:r>
    </w:p>
    <w:p w:rsidR="00496F26" w:rsidRPr="00064C2C" w:rsidRDefault="00496F26" w:rsidP="00064C2C">
      <w:pPr>
        <w:pStyle w:val="ConsNormal"/>
        <w:ind w:right="-1" w:firstLine="0"/>
        <w:contextualSpacing/>
        <w:rPr>
          <w:szCs w:val="28"/>
        </w:rPr>
      </w:pPr>
      <w:r w:rsidRPr="00064C2C">
        <w:rPr>
          <w:szCs w:val="28"/>
        </w:rPr>
        <w:t>Красноармейский район</w:t>
      </w:r>
      <w:r w:rsidRPr="00064C2C">
        <w:rPr>
          <w:szCs w:val="28"/>
        </w:rPr>
        <w:tab/>
      </w:r>
      <w:r w:rsidRPr="00064C2C">
        <w:rPr>
          <w:szCs w:val="28"/>
        </w:rPr>
        <w:tab/>
      </w:r>
      <w:r w:rsidRPr="00064C2C">
        <w:rPr>
          <w:szCs w:val="28"/>
        </w:rPr>
        <w:tab/>
      </w:r>
      <w:r w:rsidRPr="00064C2C">
        <w:rPr>
          <w:szCs w:val="28"/>
        </w:rPr>
        <w:tab/>
      </w:r>
      <w:r w:rsidRPr="00064C2C">
        <w:rPr>
          <w:szCs w:val="28"/>
        </w:rPr>
        <w:tab/>
      </w:r>
      <w:r w:rsidRPr="00064C2C">
        <w:rPr>
          <w:szCs w:val="28"/>
        </w:rPr>
        <w:tab/>
        <w:t xml:space="preserve">              </w:t>
      </w:r>
      <w:r w:rsidR="00284A7E" w:rsidRPr="00064C2C">
        <w:rPr>
          <w:szCs w:val="28"/>
        </w:rPr>
        <w:t xml:space="preserve">  </w:t>
      </w:r>
      <w:r w:rsidRPr="00064C2C">
        <w:rPr>
          <w:szCs w:val="28"/>
        </w:rPr>
        <w:t>Ю.В. Васин</w:t>
      </w:r>
    </w:p>
    <w:p w:rsidR="00496F26" w:rsidRPr="00064C2C" w:rsidRDefault="00496F26" w:rsidP="00064C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F26" w:rsidRPr="00064C2C" w:rsidRDefault="00496F26" w:rsidP="00064C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pStyle w:val="ConsPlusNormal"/>
        <w:widowControl w:val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496F26" w:rsidRPr="00064C2C" w:rsidRDefault="00496F26" w:rsidP="00064C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96F26" w:rsidRPr="00064C2C" w:rsidSect="00064C2C">
      <w:headerReference w:type="default" r:id="rId10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571" w:rsidRDefault="00EB5571" w:rsidP="00DA15FA">
      <w:pPr>
        <w:spacing w:after="0" w:line="240" w:lineRule="auto"/>
      </w:pPr>
      <w:r>
        <w:separator/>
      </w:r>
    </w:p>
  </w:endnote>
  <w:endnote w:type="continuationSeparator" w:id="0">
    <w:p w:rsidR="00EB5571" w:rsidRDefault="00EB5571" w:rsidP="00DA1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571" w:rsidRDefault="00EB5571" w:rsidP="00DA15FA">
      <w:pPr>
        <w:spacing w:after="0" w:line="240" w:lineRule="auto"/>
      </w:pPr>
      <w:r>
        <w:separator/>
      </w:r>
    </w:p>
  </w:footnote>
  <w:footnote w:type="continuationSeparator" w:id="0">
    <w:p w:rsidR="00EB5571" w:rsidRDefault="00EB5571" w:rsidP="00DA1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17985"/>
      <w:docPartObj>
        <w:docPartGallery w:val="Page Numbers (Top of Page)"/>
        <w:docPartUnique/>
      </w:docPartObj>
    </w:sdtPr>
    <w:sdtEndPr/>
    <w:sdtContent>
      <w:p w:rsidR="006B481F" w:rsidRDefault="0046773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1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481F" w:rsidRDefault="006B48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EB6"/>
    <w:rsid w:val="00005758"/>
    <w:rsid w:val="00007E43"/>
    <w:rsid w:val="000134D5"/>
    <w:rsid w:val="00026AED"/>
    <w:rsid w:val="00036894"/>
    <w:rsid w:val="000421E9"/>
    <w:rsid w:val="00045285"/>
    <w:rsid w:val="0005075E"/>
    <w:rsid w:val="00053B95"/>
    <w:rsid w:val="00057878"/>
    <w:rsid w:val="00064C2C"/>
    <w:rsid w:val="000774E0"/>
    <w:rsid w:val="000826FD"/>
    <w:rsid w:val="00085E1E"/>
    <w:rsid w:val="000A4CFA"/>
    <w:rsid w:val="000C162D"/>
    <w:rsid w:val="000C3699"/>
    <w:rsid w:val="000C47C6"/>
    <w:rsid w:val="000C7463"/>
    <w:rsid w:val="000C771C"/>
    <w:rsid w:val="000D5843"/>
    <w:rsid w:val="000E40BB"/>
    <w:rsid w:val="00100355"/>
    <w:rsid w:val="00105D96"/>
    <w:rsid w:val="00123969"/>
    <w:rsid w:val="00141F72"/>
    <w:rsid w:val="001518FC"/>
    <w:rsid w:val="00160348"/>
    <w:rsid w:val="001603A6"/>
    <w:rsid w:val="00166AD3"/>
    <w:rsid w:val="00182D1F"/>
    <w:rsid w:val="0019287D"/>
    <w:rsid w:val="001945C5"/>
    <w:rsid w:val="001947F7"/>
    <w:rsid w:val="001950EF"/>
    <w:rsid w:val="001B1B21"/>
    <w:rsid w:val="001B2337"/>
    <w:rsid w:val="001C4B8A"/>
    <w:rsid w:val="001E38F1"/>
    <w:rsid w:val="001E7D7E"/>
    <w:rsid w:val="001F4DCC"/>
    <w:rsid w:val="002035D6"/>
    <w:rsid w:val="002055EC"/>
    <w:rsid w:val="00254023"/>
    <w:rsid w:val="00260CA4"/>
    <w:rsid w:val="00271B16"/>
    <w:rsid w:val="00284A7E"/>
    <w:rsid w:val="00293E41"/>
    <w:rsid w:val="002A4833"/>
    <w:rsid w:val="002A690B"/>
    <w:rsid w:val="002A72DA"/>
    <w:rsid w:val="002B28E0"/>
    <w:rsid w:val="002B42EC"/>
    <w:rsid w:val="002B59D4"/>
    <w:rsid w:val="002E11D5"/>
    <w:rsid w:val="002F0174"/>
    <w:rsid w:val="002F0684"/>
    <w:rsid w:val="002F249D"/>
    <w:rsid w:val="002F4A90"/>
    <w:rsid w:val="00306C02"/>
    <w:rsid w:val="003121CF"/>
    <w:rsid w:val="0033079E"/>
    <w:rsid w:val="00330843"/>
    <w:rsid w:val="00371127"/>
    <w:rsid w:val="0037141A"/>
    <w:rsid w:val="00374448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1294"/>
    <w:rsid w:val="003E3DCA"/>
    <w:rsid w:val="003F4D55"/>
    <w:rsid w:val="003F7063"/>
    <w:rsid w:val="003F7DF9"/>
    <w:rsid w:val="00410964"/>
    <w:rsid w:val="004462B6"/>
    <w:rsid w:val="00466B0F"/>
    <w:rsid w:val="004676EA"/>
    <w:rsid w:val="00467732"/>
    <w:rsid w:val="00472F5F"/>
    <w:rsid w:val="00481B11"/>
    <w:rsid w:val="0049602D"/>
    <w:rsid w:val="00496F26"/>
    <w:rsid w:val="00497454"/>
    <w:rsid w:val="004A5626"/>
    <w:rsid w:val="004B2EC2"/>
    <w:rsid w:val="004D6E31"/>
    <w:rsid w:val="004E3C47"/>
    <w:rsid w:val="004E4EF1"/>
    <w:rsid w:val="004F1B24"/>
    <w:rsid w:val="004F2731"/>
    <w:rsid w:val="00503B10"/>
    <w:rsid w:val="005117B5"/>
    <w:rsid w:val="00517A32"/>
    <w:rsid w:val="00524281"/>
    <w:rsid w:val="00524298"/>
    <w:rsid w:val="00524492"/>
    <w:rsid w:val="0053083F"/>
    <w:rsid w:val="00531419"/>
    <w:rsid w:val="00531BAB"/>
    <w:rsid w:val="005325F5"/>
    <w:rsid w:val="00545638"/>
    <w:rsid w:val="00564315"/>
    <w:rsid w:val="00571B09"/>
    <w:rsid w:val="00572D65"/>
    <w:rsid w:val="00573CFA"/>
    <w:rsid w:val="005745BB"/>
    <w:rsid w:val="0058443D"/>
    <w:rsid w:val="005A7A55"/>
    <w:rsid w:val="005B38DE"/>
    <w:rsid w:val="005B4270"/>
    <w:rsid w:val="005C397D"/>
    <w:rsid w:val="005E138C"/>
    <w:rsid w:val="005E4530"/>
    <w:rsid w:val="00622F18"/>
    <w:rsid w:val="006317C8"/>
    <w:rsid w:val="0063473C"/>
    <w:rsid w:val="00635127"/>
    <w:rsid w:val="0064145F"/>
    <w:rsid w:val="0066013E"/>
    <w:rsid w:val="0066084D"/>
    <w:rsid w:val="00662115"/>
    <w:rsid w:val="006635EE"/>
    <w:rsid w:val="00683AE5"/>
    <w:rsid w:val="006B481F"/>
    <w:rsid w:val="006D1FDC"/>
    <w:rsid w:val="006D6C8E"/>
    <w:rsid w:val="006F06E4"/>
    <w:rsid w:val="006F6C53"/>
    <w:rsid w:val="00703E32"/>
    <w:rsid w:val="00717C8D"/>
    <w:rsid w:val="007344FC"/>
    <w:rsid w:val="007437AA"/>
    <w:rsid w:val="007449AB"/>
    <w:rsid w:val="00752D5E"/>
    <w:rsid w:val="007575A5"/>
    <w:rsid w:val="00781458"/>
    <w:rsid w:val="00791DEF"/>
    <w:rsid w:val="00792627"/>
    <w:rsid w:val="00792757"/>
    <w:rsid w:val="00795E98"/>
    <w:rsid w:val="007A2A22"/>
    <w:rsid w:val="007B650D"/>
    <w:rsid w:val="007B7203"/>
    <w:rsid w:val="007E0027"/>
    <w:rsid w:val="007F72A0"/>
    <w:rsid w:val="008001A0"/>
    <w:rsid w:val="008131A7"/>
    <w:rsid w:val="00814958"/>
    <w:rsid w:val="00815FC5"/>
    <w:rsid w:val="0082755E"/>
    <w:rsid w:val="00831579"/>
    <w:rsid w:val="00835979"/>
    <w:rsid w:val="00847FA4"/>
    <w:rsid w:val="008816C3"/>
    <w:rsid w:val="008871B7"/>
    <w:rsid w:val="00897C93"/>
    <w:rsid w:val="008A4879"/>
    <w:rsid w:val="008A5344"/>
    <w:rsid w:val="008A6E46"/>
    <w:rsid w:val="008B69F1"/>
    <w:rsid w:val="008D0B3C"/>
    <w:rsid w:val="008E2122"/>
    <w:rsid w:val="008F3B35"/>
    <w:rsid w:val="0090377F"/>
    <w:rsid w:val="00905856"/>
    <w:rsid w:val="00907AE0"/>
    <w:rsid w:val="0091050C"/>
    <w:rsid w:val="009175C1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7F81"/>
    <w:rsid w:val="00961B37"/>
    <w:rsid w:val="009874F4"/>
    <w:rsid w:val="00991802"/>
    <w:rsid w:val="009970A7"/>
    <w:rsid w:val="009A14C8"/>
    <w:rsid w:val="009B063A"/>
    <w:rsid w:val="009B0E4C"/>
    <w:rsid w:val="009B2477"/>
    <w:rsid w:val="009C5A5E"/>
    <w:rsid w:val="009E2CF2"/>
    <w:rsid w:val="009E4A7F"/>
    <w:rsid w:val="00A05AC1"/>
    <w:rsid w:val="00A10221"/>
    <w:rsid w:val="00A115B8"/>
    <w:rsid w:val="00A2111A"/>
    <w:rsid w:val="00A21C7F"/>
    <w:rsid w:val="00A41F2F"/>
    <w:rsid w:val="00A4484C"/>
    <w:rsid w:val="00A44EB6"/>
    <w:rsid w:val="00A55107"/>
    <w:rsid w:val="00A5631F"/>
    <w:rsid w:val="00A95E3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61A1"/>
    <w:rsid w:val="00B30444"/>
    <w:rsid w:val="00B32E19"/>
    <w:rsid w:val="00B42B0B"/>
    <w:rsid w:val="00B561F0"/>
    <w:rsid w:val="00B56314"/>
    <w:rsid w:val="00B574C5"/>
    <w:rsid w:val="00B6224A"/>
    <w:rsid w:val="00B7397E"/>
    <w:rsid w:val="00B93EA4"/>
    <w:rsid w:val="00BB176E"/>
    <w:rsid w:val="00BB48FA"/>
    <w:rsid w:val="00BB6E1B"/>
    <w:rsid w:val="00BB72AB"/>
    <w:rsid w:val="00BC1FF8"/>
    <w:rsid w:val="00BD2303"/>
    <w:rsid w:val="00BD42C3"/>
    <w:rsid w:val="00BE1662"/>
    <w:rsid w:val="00C23EFD"/>
    <w:rsid w:val="00C44420"/>
    <w:rsid w:val="00C540A8"/>
    <w:rsid w:val="00C625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4808"/>
    <w:rsid w:val="00CE4F3B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95F0E"/>
    <w:rsid w:val="00DA15FA"/>
    <w:rsid w:val="00DA395A"/>
    <w:rsid w:val="00DC6C3B"/>
    <w:rsid w:val="00DE0C91"/>
    <w:rsid w:val="00E07500"/>
    <w:rsid w:val="00E113B9"/>
    <w:rsid w:val="00E177CC"/>
    <w:rsid w:val="00E2001B"/>
    <w:rsid w:val="00E52D3D"/>
    <w:rsid w:val="00E5389D"/>
    <w:rsid w:val="00E63395"/>
    <w:rsid w:val="00E96029"/>
    <w:rsid w:val="00EA04C0"/>
    <w:rsid w:val="00EB2C84"/>
    <w:rsid w:val="00EB5571"/>
    <w:rsid w:val="00EC3992"/>
    <w:rsid w:val="00ED695C"/>
    <w:rsid w:val="00EE3205"/>
    <w:rsid w:val="00EF23E8"/>
    <w:rsid w:val="00F03DA0"/>
    <w:rsid w:val="00F30D63"/>
    <w:rsid w:val="00F3702B"/>
    <w:rsid w:val="00F41CB1"/>
    <w:rsid w:val="00F52301"/>
    <w:rsid w:val="00F543F4"/>
    <w:rsid w:val="00F7506C"/>
    <w:rsid w:val="00F763FB"/>
    <w:rsid w:val="00F80538"/>
    <w:rsid w:val="00F80DDC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E46D"/>
  <w15:docId w15:val="{156D691B-F2A9-4CDA-8247-A8D96813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96F26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96F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A1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15FA"/>
  </w:style>
  <w:style w:type="paragraph" w:styleId="a5">
    <w:name w:val="footer"/>
    <w:basedOn w:val="a"/>
    <w:link w:val="a6"/>
    <w:uiPriority w:val="99"/>
    <w:semiHidden/>
    <w:unhideWhenUsed/>
    <w:rsid w:val="00DA1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15FA"/>
  </w:style>
  <w:style w:type="paragraph" w:styleId="a7">
    <w:name w:val="Balloon Text"/>
    <w:basedOn w:val="a"/>
    <w:link w:val="a8"/>
    <w:uiPriority w:val="99"/>
    <w:semiHidden/>
    <w:unhideWhenUsed/>
    <w:rsid w:val="00064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4C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1367737ADE5924AF0AA674AC231583A92EE09EBF140F17ECF1BB95C87FF2A5E5O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57AD0CE94FE9BFF6F6AA2866760C2CB8812548FE59E3C28DA5525C05643641B3DA410A294CD5086573DB8FAg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Ронина Анна Евгеньевна</cp:lastModifiedBy>
  <cp:revision>7</cp:revision>
  <cp:lastPrinted>2021-06-16T06:06:00Z</cp:lastPrinted>
  <dcterms:created xsi:type="dcterms:W3CDTF">2021-06-03T12:38:00Z</dcterms:created>
  <dcterms:modified xsi:type="dcterms:W3CDTF">2021-07-20T10:19:00Z</dcterms:modified>
</cp:coreProperties>
</file>